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tGen0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9A378D" w14:paraId="65A3299F" w14:textId="77777777">
        <w:trPr>
          <w:trHeight w:val="1392"/>
        </w:trPr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553D" w14:textId="77777777" w:rsidR="009A378D" w:rsidRDefault="00AC0B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D9D9D9"/>
              </w:rPr>
              <w:t>ANEXO IV - TERMO DE RECEBIMENTO DE SEMOVENTES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0D21D2DD" w14:textId="7132481F" w:rsidR="009A378D" w:rsidRDefault="00AC0B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71" w:line="240" w:lineRule="auto"/>
              <w:jc w:val="center"/>
              <w:rPr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D9D9D9"/>
              </w:rPr>
              <w:t xml:space="preserve">EDITAL DE CHAMAMENTO PÚBLICO Nº </w:t>
            </w:r>
            <w:r w:rsidR="00AB14D1">
              <w:rPr>
                <w:b/>
                <w:color w:val="000000"/>
                <w:sz w:val="24"/>
                <w:szCs w:val="24"/>
                <w:shd w:val="clear" w:color="auto" w:fill="D9D9D9"/>
              </w:rPr>
              <w:t>2</w:t>
            </w:r>
            <w:r>
              <w:rPr>
                <w:b/>
                <w:color w:val="000000"/>
                <w:sz w:val="24"/>
                <w:szCs w:val="24"/>
                <w:shd w:val="clear" w:color="auto" w:fill="D9D9D9"/>
              </w:rPr>
              <w:t>/2024 - FZMV/ UFLA</w:t>
            </w:r>
          </w:p>
        </w:tc>
      </w:tr>
    </w:tbl>
    <w:p w14:paraId="3F80A196" w14:textId="77777777" w:rsidR="009A378D" w:rsidRDefault="009A378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44C3D5C1" w14:textId="77777777" w:rsidR="009A378D" w:rsidRDefault="009A378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27EC13EC" w14:textId="74CC8F93" w:rsidR="009A378D" w:rsidRDefault="00AC0B4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29" w:lineRule="auto"/>
        <w:ind w:left="10" w:right="143" w:hanging="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Declaro que recebi, na presente data, os semoventes descritos no quadro abaixo, em decorrência do Processo nº </w:t>
      </w:r>
      <w:r w:rsidR="00744C2D" w:rsidRPr="00744C2D">
        <w:rPr>
          <w:rFonts w:ascii="Times" w:eastAsia="Times" w:hAnsi="Times" w:cs="Times"/>
          <w:color w:val="000000"/>
          <w:sz w:val="24"/>
          <w:szCs w:val="24"/>
        </w:rPr>
        <w:t>23090.012112/2024-22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, referente ao Chamamento Público nº </w:t>
      </w:r>
      <w:r w:rsidR="00744C2D">
        <w:rPr>
          <w:rFonts w:ascii="Times" w:eastAsia="Times" w:hAnsi="Times" w:cs="Times"/>
          <w:color w:val="000000"/>
          <w:sz w:val="24"/>
          <w:szCs w:val="24"/>
        </w:rPr>
        <w:t>2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/2024 - FZMV/UFLA. </w:t>
      </w:r>
    </w:p>
    <w:p w14:paraId="26C5112A" w14:textId="77777777" w:rsidR="009A378D" w:rsidRDefault="00AC0B4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2" w:line="240" w:lineRule="auto"/>
        <w:ind w:left="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Declaro ainda que acompanha o presente Termo: </w:t>
      </w:r>
    </w:p>
    <w:p w14:paraId="71303639" w14:textId="77777777" w:rsidR="009A378D" w:rsidRDefault="00AC0B4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72" w:line="227" w:lineRule="auto"/>
        <w:ind w:left="9" w:right="82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 -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acervo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fotográfico dotado de legenda catalográfica individualizado para cada animal; </w:t>
      </w:r>
    </w:p>
    <w:p w14:paraId="619D0ADD" w14:textId="77777777" w:rsidR="009A378D" w:rsidRDefault="00AC0B4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72" w:line="227" w:lineRule="auto"/>
        <w:ind w:left="9" w:right="82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II -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atestado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sanitário individualizado subscrito por médico veterinário da UFLA. </w:t>
      </w:r>
    </w:p>
    <w:p w14:paraId="60B69853" w14:textId="55BE9B7D" w:rsidR="009A378D" w:rsidRDefault="00AC0B4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4" w:line="231" w:lineRule="auto"/>
        <w:ind w:left="11" w:right="154" w:hanging="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Declaro por fim que os documentos serão mantidos em arquivo pelo Coordenador do Projeto durante a vigência do Contrato. </w:t>
      </w:r>
    </w:p>
    <w:p w14:paraId="57FE9266" w14:textId="77777777" w:rsidR="009A378D" w:rsidRDefault="00AC0B4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0" w:line="240" w:lineRule="auto"/>
        <w:ind w:left="8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Descrição dos animais: </w:t>
      </w:r>
    </w:p>
    <w:tbl>
      <w:tblPr>
        <w:tblStyle w:val="StGen1"/>
        <w:tblW w:w="92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2747"/>
        <w:gridCol w:w="993"/>
        <w:gridCol w:w="1133"/>
        <w:gridCol w:w="1417"/>
        <w:gridCol w:w="1666"/>
      </w:tblGrid>
      <w:tr w:rsidR="009A378D" w14:paraId="7F572766" w14:textId="77777777">
        <w:trPr>
          <w:trHeight w:val="518"/>
        </w:trPr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3429F" w14:textId="77777777" w:rsidR="009A378D" w:rsidRDefault="00AC0B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  <w:t xml:space="preserve">Quantidade 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FB95C" w14:textId="77777777" w:rsidR="009A378D" w:rsidRDefault="00AC0B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  <w:t xml:space="preserve">Raça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D1F8" w14:textId="77777777" w:rsidR="009A378D" w:rsidRDefault="00AC0B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  <w:t xml:space="preserve">Idade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DEE1" w14:textId="77777777" w:rsidR="009A378D" w:rsidRDefault="00AC0B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  <w:t xml:space="preserve">Peso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011AB" w14:textId="77777777" w:rsidR="009A378D" w:rsidRDefault="00AC0B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  <w:t xml:space="preserve">Sexo </w:t>
            </w:r>
          </w:p>
        </w:tc>
        <w:tc>
          <w:tcPr>
            <w:tcW w:w="1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7BE0" w14:textId="66ACFE0D" w:rsidR="009A378D" w:rsidRDefault="00AC0B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30" w:lineRule="auto"/>
              <w:ind w:left="130" w:right="90" w:firstLine="17"/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  <w:t>Faixa de preço de cada animal</w:t>
            </w:r>
          </w:p>
        </w:tc>
      </w:tr>
      <w:tr w:rsidR="009A378D" w14:paraId="433FB532" w14:textId="77777777">
        <w:trPr>
          <w:trHeight w:val="767"/>
        </w:trPr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6AE4" w14:textId="6974477D" w:rsidR="009A378D" w:rsidRDefault="009A37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89F8" w14:textId="77777777" w:rsidR="009A378D" w:rsidRDefault="009A37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9A1A" w14:textId="53150BD8" w:rsidR="009A378D" w:rsidRDefault="009A37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DBB54" w14:textId="79F8A669" w:rsidR="009A378D" w:rsidRDefault="009A37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83DDC" w14:textId="159B181C" w:rsidR="009A378D" w:rsidRDefault="009A37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</w:p>
        </w:tc>
        <w:tc>
          <w:tcPr>
            <w:tcW w:w="1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A1189" w14:textId="77777777" w:rsidR="009A378D" w:rsidRDefault="009A37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</w:p>
        </w:tc>
      </w:tr>
    </w:tbl>
    <w:p w14:paraId="7E1725E3" w14:textId="77777777" w:rsidR="009A378D" w:rsidRDefault="009A378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591576CA" w14:textId="77777777" w:rsidR="009A378D" w:rsidRDefault="009A378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277B1101" w14:textId="0143FF48" w:rsidR="009A378D" w:rsidRDefault="00AC0B4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5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Lavras / MG, _______, de ____________________de 20</w:t>
      </w:r>
      <w:r w:rsidR="00744C2D">
        <w:rPr>
          <w:rFonts w:ascii="Times" w:eastAsia="Times" w:hAnsi="Times" w:cs="Times"/>
          <w:color w:val="000000"/>
          <w:sz w:val="24"/>
          <w:szCs w:val="24"/>
        </w:rPr>
        <w:t>24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14:paraId="3748233D" w14:textId="77777777" w:rsidR="009A378D" w:rsidRDefault="00AC0B4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107" w:line="240" w:lineRule="auto"/>
        <w:ind w:left="4097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(NOME) </w:t>
      </w:r>
    </w:p>
    <w:p w14:paraId="657CA6C3" w14:textId="77777777" w:rsidR="009A378D" w:rsidRDefault="00AC0B4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62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COORDENADOR </w:t>
      </w:r>
    </w:p>
    <w:p w14:paraId="7A166B3E" w14:textId="77777777" w:rsidR="009A378D" w:rsidRDefault="00AC0B4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102" w:line="240" w:lineRule="auto"/>
        <w:ind w:left="412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CIENTE </w:t>
      </w:r>
    </w:p>
    <w:p w14:paraId="491D12A6" w14:textId="77777777" w:rsidR="009A378D" w:rsidRDefault="00AC0B4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50" w:line="240" w:lineRule="auto"/>
        <w:ind w:left="4097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(NOME) </w:t>
      </w:r>
    </w:p>
    <w:p w14:paraId="7B613E25" w14:textId="77777777" w:rsidR="009A378D" w:rsidRDefault="00AC0B4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78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COMODANTE</w:t>
      </w:r>
    </w:p>
    <w:sectPr w:rsidR="009A378D">
      <w:pgSz w:w="11900" w:h="16820"/>
      <w:pgMar w:top="671" w:right="1205" w:bottom="2583" w:left="1411" w:header="0" w:footer="720" w:gutter="0"/>
      <w:pgNumType w:start="1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C6459" w14:textId="77777777" w:rsidR="003466D1" w:rsidRDefault="003466D1">
      <w:pPr>
        <w:spacing w:line="240" w:lineRule="auto"/>
      </w:pPr>
      <w:r>
        <w:separator/>
      </w:r>
    </w:p>
  </w:endnote>
  <w:endnote w:type="continuationSeparator" w:id="0">
    <w:p w14:paraId="3182957B" w14:textId="77777777" w:rsidR="003466D1" w:rsidRDefault="00346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DB078" w14:textId="77777777" w:rsidR="003466D1" w:rsidRDefault="003466D1">
      <w:pPr>
        <w:spacing w:line="240" w:lineRule="auto"/>
      </w:pPr>
      <w:r>
        <w:separator/>
      </w:r>
    </w:p>
  </w:footnote>
  <w:footnote w:type="continuationSeparator" w:id="0">
    <w:p w14:paraId="03A7C5D0" w14:textId="77777777" w:rsidR="003466D1" w:rsidRDefault="003466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78D"/>
    <w:rsid w:val="00016A45"/>
    <w:rsid w:val="003466D1"/>
    <w:rsid w:val="003C5B0F"/>
    <w:rsid w:val="00744C2D"/>
    <w:rsid w:val="009041AC"/>
    <w:rsid w:val="009A378D"/>
    <w:rsid w:val="00AB14D1"/>
    <w:rsid w:val="00AC0B40"/>
    <w:rsid w:val="00E7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D733"/>
  <w15:docId w15:val="{405C9E25-E04D-493B-9627-8D58F5C9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</dc:creator>
  <cp:lastModifiedBy>Erick Darlisson Batista</cp:lastModifiedBy>
  <cp:revision>6</cp:revision>
  <dcterms:created xsi:type="dcterms:W3CDTF">2024-06-19T03:46:00Z</dcterms:created>
  <dcterms:modified xsi:type="dcterms:W3CDTF">2024-07-09T14:07:00Z</dcterms:modified>
</cp:coreProperties>
</file>