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tGen0"/>
        <w:tblW w:w="90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5"/>
      </w:tblGrid>
      <w:tr w:rsidR="0071123D" w14:paraId="34743CC7" w14:textId="77777777">
        <w:trPr>
          <w:trHeight w:val="1392"/>
        </w:trPr>
        <w:tc>
          <w:tcPr>
            <w:tcW w:w="9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C4CAF" w14:textId="77777777" w:rsidR="0071123D" w:rsidRDefault="00C93A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D9D9D9"/>
              </w:rPr>
              <w:t>ANEXO V - TERMO DE DEVOLUÇÃO DE SEMOVENTES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3916A2E7" w14:textId="302C7AD8" w:rsidR="0071123D" w:rsidRDefault="00C93A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71" w:line="240" w:lineRule="auto"/>
              <w:jc w:val="center"/>
              <w:rPr>
                <w:b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D9D9D9"/>
              </w:rPr>
              <w:t xml:space="preserve">EDITAL DE CHAMAMENTO PÚBLICO Nº </w:t>
            </w:r>
            <w:r w:rsidR="009466BB">
              <w:rPr>
                <w:b/>
                <w:color w:val="000000"/>
                <w:sz w:val="24"/>
                <w:szCs w:val="24"/>
                <w:shd w:val="clear" w:color="auto" w:fill="D9D9D9"/>
              </w:rPr>
              <w:t>2</w:t>
            </w:r>
            <w:r>
              <w:rPr>
                <w:b/>
                <w:color w:val="000000"/>
                <w:sz w:val="24"/>
                <w:szCs w:val="24"/>
                <w:shd w:val="clear" w:color="auto" w:fill="D9D9D9"/>
              </w:rPr>
              <w:t>/2024 - FZMV/UFLA</w:t>
            </w:r>
          </w:p>
        </w:tc>
      </w:tr>
    </w:tbl>
    <w:p w14:paraId="6A4C755B" w14:textId="77777777" w:rsidR="0071123D" w:rsidRDefault="0071123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14:paraId="123F26D0" w14:textId="77777777" w:rsidR="0071123D" w:rsidRDefault="0071123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14:paraId="1BC0AB9E" w14:textId="2D1BF2CA" w:rsidR="0071123D" w:rsidRDefault="00C93AA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29" w:lineRule="auto"/>
        <w:ind w:left="8" w:right="144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Declaro que recebi, na presente data, os semoventes descritos no quadro abaixo, os quais são  de minha propriedade e estavam cedidos à Universidade Federal de Lavras em regime de  comodato conforme Contrato de Comodato </w:t>
      </w:r>
      <w:r w:rsidRPr="0086557D">
        <w:rPr>
          <w:rFonts w:ascii="Times" w:eastAsia="Times" w:hAnsi="Times" w:cs="Times"/>
          <w:color w:val="000000"/>
          <w:sz w:val="24"/>
          <w:szCs w:val="24"/>
        </w:rPr>
        <w:t xml:space="preserve">nº </w:t>
      </w:r>
      <w:r w:rsidR="0086557D" w:rsidRPr="0086557D">
        <w:rPr>
          <w:rFonts w:ascii="Times" w:eastAsia="Times" w:hAnsi="Times" w:cs="Times"/>
          <w:color w:val="000000"/>
          <w:sz w:val="24"/>
          <w:szCs w:val="24"/>
        </w:rPr>
        <w:t>2</w:t>
      </w:r>
      <w:r w:rsidRPr="0086557D">
        <w:rPr>
          <w:rFonts w:ascii="Times" w:eastAsia="Times" w:hAnsi="Times" w:cs="Times"/>
          <w:color w:val="000000"/>
          <w:sz w:val="24"/>
          <w:szCs w:val="24"/>
        </w:rPr>
        <w:t>/</w:t>
      </w:r>
      <w:r w:rsidR="0086557D" w:rsidRPr="0086557D">
        <w:rPr>
          <w:rFonts w:ascii="Times" w:eastAsia="Times" w:hAnsi="Times" w:cs="Times"/>
          <w:color w:val="000000"/>
          <w:sz w:val="24"/>
          <w:szCs w:val="24"/>
        </w:rPr>
        <w:t>2024</w:t>
      </w:r>
      <w:r w:rsidRPr="0086557D">
        <w:rPr>
          <w:rFonts w:ascii="Times" w:eastAsia="Times" w:hAnsi="Times" w:cs="Times"/>
          <w:color w:val="000000"/>
          <w:sz w:val="24"/>
          <w:szCs w:val="24"/>
        </w:rPr>
        <w:t>-</w:t>
      </w:r>
      <w:r w:rsidR="0086557D" w:rsidRPr="0086557D">
        <w:rPr>
          <w:rFonts w:ascii="Times" w:eastAsia="Times" w:hAnsi="Times" w:cs="Times"/>
          <w:color w:val="000000"/>
          <w:sz w:val="24"/>
          <w:szCs w:val="24"/>
        </w:rPr>
        <w:t>FZMV/U</w:t>
      </w:r>
      <w:r w:rsidRPr="0086557D">
        <w:rPr>
          <w:rFonts w:ascii="Times" w:eastAsia="Times" w:hAnsi="Times" w:cs="Times"/>
          <w:color w:val="000000"/>
          <w:sz w:val="24"/>
          <w:szCs w:val="24"/>
        </w:rPr>
        <w:t>FLA, para o desenvolvimento do  Projeto intitulado "</w:t>
      </w:r>
      <w:r w:rsidRPr="0086557D">
        <w:t xml:space="preserve"> </w:t>
      </w:r>
      <w:r w:rsidRPr="0086557D">
        <w:rPr>
          <w:rFonts w:ascii="Calibri" w:eastAsia="Calibri" w:hAnsi="Calibri" w:cs="Calibri"/>
          <w:i/>
        </w:rPr>
        <w:t>Efeitos dos Níveis de Inclusão de Grãos Secos de Destilaria</w:t>
      </w:r>
      <w:r w:rsidRPr="00C93AAB">
        <w:rPr>
          <w:rFonts w:ascii="Calibri" w:eastAsia="Calibri" w:hAnsi="Calibri" w:cs="Calibri"/>
          <w:i/>
        </w:rPr>
        <w:t xml:space="preserve"> e Ureia em Dietas de Bovinos em Terminação: Avaliação Nutricional, Metabolismo e Cinética de Ureia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". </w:t>
      </w:r>
    </w:p>
    <w:p w14:paraId="49848CC3" w14:textId="3CF3020E" w:rsidR="0071123D" w:rsidRDefault="00C93AA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82" w:line="232" w:lineRule="auto"/>
        <w:ind w:left="17" w:right="145" w:hanging="8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Declaro ainda que acompanha o presente Termo cópia de atestado sanitário individualizado subscrito por médico veterinário da UFLA. </w:t>
      </w:r>
    </w:p>
    <w:p w14:paraId="7D18EFCD" w14:textId="77777777" w:rsidR="0071123D" w:rsidRDefault="00C93AA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79" w:line="240" w:lineRule="auto"/>
        <w:ind w:left="8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Descrição dos animais: </w:t>
      </w:r>
    </w:p>
    <w:tbl>
      <w:tblPr>
        <w:tblStyle w:val="StGen1"/>
        <w:tblW w:w="92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2747"/>
        <w:gridCol w:w="993"/>
        <w:gridCol w:w="1133"/>
        <w:gridCol w:w="1417"/>
        <w:gridCol w:w="1666"/>
      </w:tblGrid>
      <w:tr w:rsidR="0071123D" w14:paraId="31F4D86F" w14:textId="77777777">
        <w:trPr>
          <w:trHeight w:val="513"/>
        </w:trPr>
        <w:tc>
          <w:tcPr>
            <w:tcW w:w="1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478F1" w14:textId="77777777" w:rsidR="0071123D" w:rsidRDefault="00C93A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hd w:val="clear" w:color="auto" w:fill="D9D9D9"/>
              </w:rPr>
            </w:pPr>
            <w:r>
              <w:rPr>
                <w:rFonts w:ascii="Times" w:eastAsia="Times" w:hAnsi="Times" w:cs="Times"/>
                <w:b/>
                <w:color w:val="000000"/>
                <w:shd w:val="clear" w:color="auto" w:fill="D9D9D9"/>
              </w:rPr>
              <w:t xml:space="preserve">Quantidade </w:t>
            </w:r>
          </w:p>
        </w:tc>
        <w:tc>
          <w:tcPr>
            <w:tcW w:w="2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09DED" w14:textId="77777777" w:rsidR="0071123D" w:rsidRDefault="00C93A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hd w:val="clear" w:color="auto" w:fill="D9D9D9"/>
              </w:rPr>
            </w:pPr>
            <w:r>
              <w:rPr>
                <w:rFonts w:ascii="Times" w:eastAsia="Times" w:hAnsi="Times" w:cs="Times"/>
                <w:b/>
                <w:color w:val="000000"/>
                <w:shd w:val="clear" w:color="auto" w:fill="D9D9D9"/>
              </w:rPr>
              <w:t xml:space="preserve">Raça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767E9" w14:textId="77777777" w:rsidR="0071123D" w:rsidRDefault="00C93A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hd w:val="clear" w:color="auto" w:fill="D9D9D9"/>
              </w:rPr>
            </w:pPr>
            <w:r>
              <w:rPr>
                <w:rFonts w:ascii="Times" w:eastAsia="Times" w:hAnsi="Times" w:cs="Times"/>
                <w:b/>
                <w:color w:val="000000"/>
                <w:shd w:val="clear" w:color="auto" w:fill="D9D9D9"/>
              </w:rPr>
              <w:t xml:space="preserve">Idade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A352E" w14:textId="77777777" w:rsidR="0071123D" w:rsidRDefault="00C93A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hd w:val="clear" w:color="auto" w:fill="D9D9D9"/>
              </w:rPr>
            </w:pPr>
            <w:r>
              <w:rPr>
                <w:rFonts w:ascii="Times" w:eastAsia="Times" w:hAnsi="Times" w:cs="Times"/>
                <w:b/>
                <w:color w:val="000000"/>
                <w:shd w:val="clear" w:color="auto" w:fill="D9D9D9"/>
              </w:rPr>
              <w:t xml:space="preserve">Peso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6EFE4" w14:textId="77777777" w:rsidR="0071123D" w:rsidRDefault="00C93A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hd w:val="clear" w:color="auto" w:fill="D9D9D9"/>
              </w:rPr>
            </w:pPr>
            <w:r>
              <w:rPr>
                <w:rFonts w:ascii="Times" w:eastAsia="Times" w:hAnsi="Times" w:cs="Times"/>
                <w:b/>
                <w:color w:val="000000"/>
                <w:shd w:val="clear" w:color="auto" w:fill="D9D9D9"/>
              </w:rPr>
              <w:t xml:space="preserve">Sexo </w:t>
            </w:r>
          </w:p>
        </w:tc>
        <w:tc>
          <w:tcPr>
            <w:tcW w:w="1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DD0ED" w14:textId="5577201C" w:rsidR="0071123D" w:rsidRDefault="00C93A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25" w:lineRule="auto"/>
              <w:ind w:left="130" w:right="90" w:firstLine="17"/>
              <w:rPr>
                <w:rFonts w:ascii="Times" w:eastAsia="Times" w:hAnsi="Times" w:cs="Times"/>
                <w:b/>
                <w:color w:val="000000"/>
                <w:shd w:val="clear" w:color="auto" w:fill="D9D9D9"/>
              </w:rPr>
            </w:pPr>
            <w:r>
              <w:rPr>
                <w:rFonts w:ascii="Times" w:eastAsia="Times" w:hAnsi="Times" w:cs="Times"/>
                <w:b/>
                <w:color w:val="000000"/>
                <w:shd w:val="clear" w:color="auto" w:fill="D9D9D9"/>
              </w:rPr>
              <w:t>Faixa de preço de cada animal</w:t>
            </w:r>
          </w:p>
        </w:tc>
      </w:tr>
      <w:tr w:rsidR="0071123D" w14:paraId="4D2E3571" w14:textId="77777777">
        <w:trPr>
          <w:trHeight w:val="773"/>
        </w:trPr>
        <w:tc>
          <w:tcPr>
            <w:tcW w:w="1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FE6FB" w14:textId="2B72280C" w:rsidR="0071123D" w:rsidRDefault="007112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" w:eastAsia="Times" w:hAnsi="Times" w:cs="Times"/>
                <w:b/>
                <w:color w:val="000000"/>
                <w:shd w:val="clear" w:color="auto" w:fill="D9D9D9"/>
              </w:rPr>
            </w:pPr>
          </w:p>
        </w:tc>
        <w:tc>
          <w:tcPr>
            <w:tcW w:w="2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D7B0" w14:textId="77777777" w:rsidR="0071123D" w:rsidRDefault="007112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" w:eastAsia="Times" w:hAnsi="Times" w:cs="Times"/>
                <w:b/>
                <w:color w:val="000000"/>
                <w:shd w:val="clear" w:color="auto" w:fill="D9D9D9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B7718" w14:textId="371B3FFA" w:rsidR="0071123D" w:rsidRDefault="007112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" w:eastAsia="Times" w:hAnsi="Times" w:cs="Times"/>
                <w:b/>
                <w:color w:val="000000"/>
                <w:shd w:val="clear" w:color="auto" w:fill="D9D9D9"/>
              </w:rPr>
            </w:pP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4ACCF" w14:textId="142DAB8F" w:rsidR="0071123D" w:rsidRDefault="007112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" w:eastAsia="Times" w:hAnsi="Times" w:cs="Times"/>
                <w:b/>
                <w:color w:val="000000"/>
                <w:shd w:val="clear" w:color="auto" w:fill="D9D9D9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659E9" w14:textId="0E2A9F4B" w:rsidR="0071123D" w:rsidRDefault="007112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" w:eastAsia="Times" w:hAnsi="Times" w:cs="Times"/>
                <w:b/>
                <w:color w:val="000000"/>
                <w:shd w:val="clear" w:color="auto" w:fill="D9D9D9"/>
              </w:rPr>
            </w:pPr>
          </w:p>
        </w:tc>
        <w:tc>
          <w:tcPr>
            <w:tcW w:w="1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4423E" w14:textId="77777777" w:rsidR="0071123D" w:rsidRDefault="0071123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" w:eastAsia="Times" w:hAnsi="Times" w:cs="Times"/>
                <w:b/>
                <w:color w:val="000000"/>
                <w:shd w:val="clear" w:color="auto" w:fill="D9D9D9"/>
              </w:rPr>
            </w:pPr>
          </w:p>
        </w:tc>
      </w:tr>
    </w:tbl>
    <w:p w14:paraId="00C4FFA1" w14:textId="77777777" w:rsidR="0071123D" w:rsidRDefault="0071123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14:paraId="208F7338" w14:textId="77777777" w:rsidR="0071123D" w:rsidRDefault="0071123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14:paraId="3A43F9DF" w14:textId="77777777" w:rsidR="0071123D" w:rsidRDefault="00C93AA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157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Lavras / MG, _______, de ____________________de 20___. </w:t>
      </w:r>
    </w:p>
    <w:p w14:paraId="5CD5ACC6" w14:textId="77777777" w:rsidR="0071123D" w:rsidRDefault="00C93AA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102" w:line="240" w:lineRule="auto"/>
        <w:ind w:left="4097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(NOME) </w:t>
      </w:r>
    </w:p>
    <w:p w14:paraId="0C52187A" w14:textId="77777777" w:rsidR="0071123D" w:rsidRDefault="00C93AA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78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COMODANTE </w:t>
      </w:r>
    </w:p>
    <w:p w14:paraId="4481AD0D" w14:textId="77777777" w:rsidR="0071123D" w:rsidRDefault="00C93AA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98" w:line="240" w:lineRule="auto"/>
        <w:ind w:left="412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CIENTE </w:t>
      </w:r>
    </w:p>
    <w:p w14:paraId="3DD8B66C" w14:textId="56F5A292" w:rsidR="0071123D" w:rsidRDefault="0086557D" w:rsidP="009466B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555"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Erick Darlisson Batista</w:t>
      </w:r>
    </w:p>
    <w:p w14:paraId="3DDB19E3" w14:textId="77777777" w:rsidR="0071123D" w:rsidRDefault="00C93AA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3627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COORDENADOR</w:t>
      </w:r>
    </w:p>
    <w:sectPr w:rsidR="0071123D">
      <w:pgSz w:w="11900" w:h="16820"/>
      <w:pgMar w:top="671" w:right="1205" w:bottom="3941" w:left="1411" w:header="0" w:footer="720" w:gutter="0"/>
      <w:pgNumType w:start="1"/>
      <w:cols w:space="1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CE21D" w14:textId="77777777" w:rsidR="000E3ED2" w:rsidRDefault="000E3ED2">
      <w:pPr>
        <w:spacing w:line="240" w:lineRule="auto"/>
      </w:pPr>
      <w:r>
        <w:separator/>
      </w:r>
    </w:p>
  </w:endnote>
  <w:endnote w:type="continuationSeparator" w:id="0">
    <w:p w14:paraId="72739489" w14:textId="77777777" w:rsidR="000E3ED2" w:rsidRDefault="000E3E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BE83E" w14:textId="77777777" w:rsidR="000E3ED2" w:rsidRDefault="000E3ED2">
      <w:pPr>
        <w:spacing w:line="240" w:lineRule="auto"/>
      </w:pPr>
      <w:r>
        <w:separator/>
      </w:r>
    </w:p>
  </w:footnote>
  <w:footnote w:type="continuationSeparator" w:id="0">
    <w:p w14:paraId="0B9D92BA" w14:textId="77777777" w:rsidR="000E3ED2" w:rsidRDefault="000E3E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65FB2"/>
    <w:multiLevelType w:val="multilevel"/>
    <w:tmpl w:val="E70EC6EC"/>
    <w:lvl w:ilvl="0">
      <w:start w:val="1"/>
      <w:numFmt w:val="decimal"/>
      <w:lvlText w:val="1.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0456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3D"/>
    <w:rsid w:val="000E3ED2"/>
    <w:rsid w:val="003C5B0F"/>
    <w:rsid w:val="00580500"/>
    <w:rsid w:val="0071123D"/>
    <w:rsid w:val="00847D84"/>
    <w:rsid w:val="0086557D"/>
    <w:rsid w:val="009041AC"/>
    <w:rsid w:val="009466BB"/>
    <w:rsid w:val="00A62820"/>
    <w:rsid w:val="00C93AAB"/>
    <w:rsid w:val="00E8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363A4"/>
  <w15:docId w15:val="{405C9E25-E04D-493B-9627-8D58F5C9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line="240" w:lineRule="auto"/>
    </w:p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CabealhoChar">
    <w:name w:val="Cabeçalho Char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link w:val="Subttulo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760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Rayane</dc:creator>
  <cp:lastModifiedBy>Erick Darlisson Batista</cp:lastModifiedBy>
  <cp:revision>7</cp:revision>
  <dcterms:created xsi:type="dcterms:W3CDTF">2024-06-19T03:47:00Z</dcterms:created>
  <dcterms:modified xsi:type="dcterms:W3CDTF">2024-07-09T14:08:00Z</dcterms:modified>
</cp:coreProperties>
</file>